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921" w:rsidRPr="00FD4921" w:rsidRDefault="00FD4921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Pr="00FD4921">
        <w:rPr>
          <w:b/>
          <w:sz w:val="28"/>
          <w:szCs w:val="28"/>
        </w:rPr>
        <w:t>Консультация для родителей</w:t>
      </w:r>
    </w:p>
    <w:p w:rsidR="00FD4921" w:rsidRDefault="00FD492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«</w:t>
      </w:r>
      <w:r w:rsidRPr="00FD4921">
        <w:rPr>
          <w:b/>
          <w:sz w:val="28"/>
          <w:szCs w:val="28"/>
        </w:rPr>
        <w:t>Роль отца в воспитании детей»</w:t>
      </w:r>
      <w:r w:rsidRPr="00FD4921">
        <w:rPr>
          <w:sz w:val="28"/>
          <w:szCs w:val="28"/>
        </w:rPr>
        <w:t xml:space="preserve"> </w:t>
      </w:r>
    </w:p>
    <w:p w:rsidR="00FD4921" w:rsidRDefault="00FD4921">
      <w:pPr>
        <w:rPr>
          <w:sz w:val="28"/>
          <w:szCs w:val="28"/>
        </w:rPr>
      </w:pPr>
      <w:r w:rsidRPr="00FD4921">
        <w:rPr>
          <w:sz w:val="28"/>
          <w:szCs w:val="28"/>
        </w:rPr>
        <w:t xml:space="preserve">Известный психолог Э. Берн отмечал, что для ребѐнка крайне ценны тѐплые отношения с папой. Настоящее отцовство – это гораздо больше, чем просто рождение и материальное обеспечение детей, это ответственность и справедливость, любовь к своим детям и преданность своей семье. В идеале воспитанию ребѐнка должно уделяться внимание, от обоих родителей. От стиля взаимодействия родителей с детьми зависит, насколько адаптирован будет их ребѐнок в обществе, и насколько благоприятен будет его жизненный путь. Каждому из нас наверняка доводилось видеть первые шаги ребѐнка - движения ещѐ совсем неловкие, осторожные. Кто готов помочь ему в эти минуты? Верно - его родители. И ведь это не единственный случай. Во время взросления ребѐнок делает в </w:t>
      </w:r>
      <w:proofErr w:type="gramStart"/>
      <w:r w:rsidRPr="00FD4921">
        <w:rPr>
          <w:sz w:val="28"/>
          <w:szCs w:val="28"/>
        </w:rPr>
        <w:t>ч</w:t>
      </w:r>
      <w:proofErr w:type="gramEnd"/>
      <w:r w:rsidRPr="00FD4921">
        <w:rPr>
          <w:sz w:val="28"/>
          <w:szCs w:val="28"/>
        </w:rPr>
        <w:t xml:space="preserve">ѐм - то свои первые шаги, и каждый раз родители должны быть готовы ему помочь: направить, научить, объяснить, воспитать. Для нормального развития ребѐнка, необходима как материнская, так и отцовская любовь. Отсутствие внимания со стороны мамы или папы может привести к искажению мироощущения и нарушению поведения ребѐнка. От обоих родителей зависит, каким вырастит их ребѐнок. Папина роль в воспитании ребѐнка не менее важна, чем и мамина. В </w:t>
      </w:r>
      <w:proofErr w:type="gramStart"/>
      <w:r w:rsidRPr="00FD4921">
        <w:rPr>
          <w:sz w:val="28"/>
          <w:szCs w:val="28"/>
        </w:rPr>
        <w:t>ч</w:t>
      </w:r>
      <w:proofErr w:type="gramEnd"/>
      <w:r w:rsidRPr="00FD4921">
        <w:rPr>
          <w:sz w:val="28"/>
          <w:szCs w:val="28"/>
        </w:rPr>
        <w:t xml:space="preserve">ѐм же эта роль заключается? И как папе и ребѐнку продуктивно общаться? Попробуем разобраться в этих вопросах. Несмотря на то, что в реальной жизни главной в воспитании является мама, мужчина при любых обстоятельствах должен участвовать в этом процессе, и всегда оставаться папой. Мама лаской и добротой воспитывает в ребѐнке гуманистические черты. А формирование настойчивости, целеустремленности, смелости - это миссия отца. У папы, который посвящает больше времени уходу за ребѐнком, устанавливаются с ним более прочные отношения, и это, им обоим приносит пользу. Папы, у которых существуют крепкие эмоциональные связи с ребѐнком, имеют огромное влияние на своих детей, дети чаще к ним прислушиваются и полагаются на их авторитет. Если же папа много работает, то это совсем не говорит о том, что ребѐнок будет обделѐн вниманием отца! Здесь ведь важно не то, сколько времени отец проводит с ребѐнком, а насколько качественно он это делает. Папа, который самый занятой, найдѐт пять минут времени поцеловать ребѐнка перед сном или полчаса, поиграть в какую - ни будь игру, или просто поговорить с ним. Роль отца в воспитании ребѐнка очень весома. Нужно с самого рождения </w:t>
      </w:r>
      <w:r w:rsidRPr="00FD4921">
        <w:rPr>
          <w:sz w:val="28"/>
          <w:szCs w:val="28"/>
        </w:rPr>
        <w:lastRenderedPageBreak/>
        <w:t xml:space="preserve">прививать ребѐнку свои ценности и быть вовлеченным в его жизнь. Необходимо взять на себя ответственность за благополучие своего ребѐнка, проводить с ним столько времени, сколько нужно для того, чтоб он чувствовал заботу со стороны близких. Отец должен принимать активное участие в семейной деятельности, и быть всегда открытым и доступным для ребѐнка. И ваш ребѐнок всегда будет понимать и чувствовать, что если будет нужно, папа будет рядом, сможет во </w:t>
      </w:r>
      <w:proofErr w:type="gramStart"/>
      <w:r w:rsidRPr="00FD4921">
        <w:rPr>
          <w:sz w:val="28"/>
          <w:szCs w:val="28"/>
        </w:rPr>
        <w:t>вс</w:t>
      </w:r>
      <w:proofErr w:type="gramEnd"/>
      <w:r w:rsidRPr="00FD4921">
        <w:rPr>
          <w:sz w:val="28"/>
          <w:szCs w:val="28"/>
        </w:rPr>
        <w:t xml:space="preserve">ѐм разобраться и поддержать. </w:t>
      </w:r>
    </w:p>
    <w:p w:rsidR="00FD4921" w:rsidRPr="00FD4921" w:rsidRDefault="00FD4921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Pr="00FD4921">
        <w:rPr>
          <w:b/>
          <w:sz w:val="28"/>
          <w:szCs w:val="28"/>
        </w:rPr>
        <w:t xml:space="preserve">Советы любящему папе </w:t>
      </w:r>
    </w:p>
    <w:p w:rsidR="00FD4921" w:rsidRDefault="00FD4921">
      <w:pPr>
        <w:rPr>
          <w:sz w:val="28"/>
          <w:szCs w:val="28"/>
        </w:rPr>
      </w:pPr>
      <w:r w:rsidRPr="00FD4921">
        <w:rPr>
          <w:sz w:val="28"/>
          <w:szCs w:val="28"/>
        </w:rPr>
        <w:t xml:space="preserve">1. Мужчины, отцы, помните – от вас зависит успешность будущего вашего ребѐнка! </w:t>
      </w:r>
    </w:p>
    <w:p w:rsidR="00FD4921" w:rsidRDefault="00FD4921">
      <w:pPr>
        <w:rPr>
          <w:sz w:val="28"/>
          <w:szCs w:val="28"/>
        </w:rPr>
      </w:pPr>
      <w:r w:rsidRPr="00FD4921">
        <w:rPr>
          <w:sz w:val="28"/>
          <w:szCs w:val="28"/>
        </w:rPr>
        <w:t xml:space="preserve">2. Уважайте в ребѐнке личность. Это главное отличие строгости от жестокости. 3. Воспитывайте уважение к матери. Первое и основное правило, оно касается матери. Даже если вы сильно обижены на свою вторую половину, ни в коем случае не критикуйте еѐ в присутствии ребѐнка. Ваша неприязнь только осложнит отношения с ребѐнком. </w:t>
      </w:r>
    </w:p>
    <w:p w:rsidR="00FD4921" w:rsidRDefault="00FD4921">
      <w:pPr>
        <w:rPr>
          <w:sz w:val="28"/>
          <w:szCs w:val="28"/>
        </w:rPr>
      </w:pPr>
      <w:r w:rsidRPr="00FD4921">
        <w:rPr>
          <w:sz w:val="28"/>
          <w:szCs w:val="28"/>
        </w:rPr>
        <w:t>4. Папа человек, а не праздник. Основная роль отца в воспитании заключается в главном – отец в первую очередь является для ребѐнка другом, учителем и примером, а не праздником на двух ногах. Только в процессе будничного общения, путѐ</w:t>
      </w:r>
      <w:proofErr w:type="gramStart"/>
      <w:r w:rsidRPr="00FD4921">
        <w:rPr>
          <w:sz w:val="28"/>
          <w:szCs w:val="28"/>
        </w:rPr>
        <w:t>м</w:t>
      </w:r>
      <w:proofErr w:type="gramEnd"/>
      <w:r w:rsidRPr="00FD4921">
        <w:rPr>
          <w:sz w:val="28"/>
          <w:szCs w:val="28"/>
        </w:rPr>
        <w:t xml:space="preserve"> личного примера реакцией на события, отец показывает ребѐнку мир мужчины. Так девочке он помогает научиться понять людей противоположного пола, а мальчика учит быть мужчиной. </w:t>
      </w:r>
    </w:p>
    <w:p w:rsidR="00FD4921" w:rsidRDefault="00FD4921">
      <w:pPr>
        <w:rPr>
          <w:sz w:val="28"/>
          <w:szCs w:val="28"/>
        </w:rPr>
      </w:pPr>
      <w:r w:rsidRPr="00FD4921">
        <w:rPr>
          <w:sz w:val="28"/>
          <w:szCs w:val="28"/>
        </w:rPr>
        <w:t xml:space="preserve">5. Качество, а не количество общения. Гуляйте, читайте, ведите беседы на интересующие ребѐнка темы. Роль отца в воспитании ребѐнка важна, ведь пап может дать столько много интересного ребѐнку! Помните: ребѐнок, который не был Сыном отца, не сможет стать Отцом для своего сына. И главное, чтобы ребѐнок знал о том, что отец его любит, ему интересны все события, которые происходят в его жизни, и что папа всегда поможет и делом и добрым советом! </w:t>
      </w:r>
    </w:p>
    <w:p w:rsidR="005F7C01" w:rsidRPr="00FD4921" w:rsidRDefault="00FD4921">
      <w:pPr>
        <w:rPr>
          <w:sz w:val="28"/>
          <w:szCs w:val="28"/>
        </w:rPr>
      </w:pPr>
      <w:r w:rsidRPr="00FD4921">
        <w:rPr>
          <w:sz w:val="28"/>
          <w:szCs w:val="28"/>
        </w:rPr>
        <w:t>Желаем вам успехов в воспитании детей!</w:t>
      </w:r>
    </w:p>
    <w:sectPr w:rsidR="005F7C01" w:rsidRPr="00FD4921" w:rsidSect="005F7C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D4921"/>
    <w:rsid w:val="005F7C01"/>
    <w:rsid w:val="00FD49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C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643</Words>
  <Characters>3671</Characters>
  <Application>Microsoft Office Word</Application>
  <DocSecurity>0</DocSecurity>
  <Lines>30</Lines>
  <Paragraphs>8</Paragraphs>
  <ScaleCrop>false</ScaleCrop>
  <Company>Microsoft</Company>
  <LinksUpToDate>false</LinksUpToDate>
  <CharactersWithSpaces>4306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2026-01-08T18:36:00Z</dcterms:created>
  <dcterms:modified xsi:type="dcterms:W3CDTF">2026-01-08T18:44:00Z</dcterms:modified>
</cp:coreProperties>
</file>